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Hasta Onam Formu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Muayeneniz sırasında yapay zeka destekli belgeleme kullanımı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Doktorunuz, muayene sırasındaki konuşmayı kaydeden, yazıya döken ve klinik notların taslağını hazırlayan yapay zeka destekli bir araç olan Mena’yı kullanmaktadır. Doktorunuz, tıbbi kaydınıza eklenmeden önce her şeyi inceler ve onaylar.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Neler kaydedilir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Muayenenizin ses kaydı (işleme amacıyla kullanılır, ardından muayenehanenizin saklama politikasına göre yönetilir)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Konuşmanın yazılı dökümü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Yapılandırılmış klinik notlar (ör. öykü, bulgular, değerlendirme, plan)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Adınız ve doğum tarihiniz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Verileriniz nasıl işlenir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Tüm veriler aktarım sırasında ve depolama esnasında şifrelenir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Yalnızca doktorunuz ve yetkili muayenehane personeli erişebilir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Mena, verilerinizi yapay zeka modellerini eğitmek için kullanmaz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Bir veri işleme sözleşmesi, Mena’nın muayenehaneniz adına verileri nasıl işlediğini düzenler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Kararınız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Onamınız tamamen isteğe bağlıdır. Reddetmeniz, aldığınız tıbbi bakımı hiçbir şekilde etkilemez. Bu durumda muayeneniz elle belgelenir. Kararınızı istediğiniz zaman muayenehanenize bildirerek değiştirebilirsiniz.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Evet</w:t>
      </w:r>
      <w:r>
        <w:rPr>
          <w:color w:val="1A1A2E"/>
          <w:sz w:val="20"/>
          <w:szCs w:val="20"/>
        </w:rPr>
        <w:t xml:space="preserve">, muayenelerim sırasında Mena kullanılmasına onay veriyorum. Konuşmanın kaydedileceğini, yazıya döküleceğini ve klinik belgeleme için kullanılacağını anlıyorum.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Hayır</w:t>
      </w:r>
      <w:r>
        <w:rPr>
          <w:color w:val="1A1A2E"/>
          <w:sz w:val="20"/>
          <w:szCs w:val="20"/>
        </w:rPr>
        <w:t xml:space="preserve">, onay vermiyorum. Muayenelerimin Mena kullanılmadan belgelenmesini istiyorum.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Ad Soyad: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Tarih: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İmza: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2026-08-10T12:53:58.770Z</dcterms:created>
  <dcterms:modified xsi:type="dcterms:W3CDTF">2026-08-10T12:53:58.770Z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